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FB" w:rsidRDefault="00EB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8DB" w:rsidTr="008E58DB">
        <w:tc>
          <w:tcPr>
            <w:tcW w:w="9350" w:type="dxa"/>
            <w:shd w:val="clear" w:color="auto" w:fill="AEAAAA" w:themeFill="background2" w:themeFillShade="BF"/>
          </w:tcPr>
          <w:p w:rsidR="008E58DB" w:rsidRPr="008E58DB" w:rsidRDefault="008E58DB" w:rsidP="008E58DB">
            <w:pPr>
              <w:jc w:val="center"/>
              <w:rPr>
                <w:b/>
              </w:rPr>
            </w:pPr>
            <w:r w:rsidRPr="008E58DB">
              <w:rPr>
                <w:b/>
              </w:rPr>
              <w:t>SESI PERKONGSIAN GURU</w:t>
            </w:r>
          </w:p>
        </w:tc>
      </w:tr>
      <w:tr w:rsidR="008E58DB" w:rsidTr="008E58DB">
        <w:tc>
          <w:tcPr>
            <w:tcW w:w="9350" w:type="dxa"/>
          </w:tcPr>
          <w:p w:rsidR="001162F4" w:rsidRDefault="001162F4"/>
          <w:p w:rsidR="008E58DB" w:rsidRDefault="008E58DB">
            <w:r>
              <w:t>Nama Ahli Kumpulan:</w:t>
            </w:r>
          </w:p>
          <w:p w:rsidR="008E58DB" w:rsidRDefault="008E58D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8465"/>
            </w:tblGrid>
            <w:tr w:rsidR="001162F4" w:rsidTr="001162F4">
              <w:tc>
                <w:tcPr>
                  <w:tcW w:w="512" w:type="dxa"/>
                </w:tcPr>
                <w:p w:rsidR="001162F4" w:rsidRDefault="001162F4" w:rsidP="008E58DB">
                  <w:pPr>
                    <w:jc w:val="center"/>
                  </w:pPr>
                  <w:r>
                    <w:t>Bil</w:t>
                  </w:r>
                </w:p>
              </w:tc>
              <w:tc>
                <w:tcPr>
                  <w:tcW w:w="8465" w:type="dxa"/>
                </w:tcPr>
                <w:p w:rsidR="001162F4" w:rsidRDefault="001162F4">
                  <w:r>
                    <w:t>Nama</w:t>
                  </w:r>
                </w:p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C43805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014451" w:rsidRDefault="001162F4" w:rsidP="001162F4"/>
              </w:tc>
            </w:tr>
            <w:tr w:rsidR="001162F4" w:rsidTr="001162F4">
              <w:tc>
                <w:tcPr>
                  <w:tcW w:w="512" w:type="dxa"/>
                </w:tcPr>
                <w:p w:rsidR="001162F4" w:rsidRDefault="001162F4" w:rsidP="001162F4">
                  <w:pPr>
                    <w:jc w:val="center"/>
                  </w:pPr>
                </w:p>
              </w:tc>
              <w:tc>
                <w:tcPr>
                  <w:tcW w:w="8465" w:type="dxa"/>
                </w:tcPr>
                <w:p w:rsidR="001162F4" w:rsidRPr="00014451" w:rsidRDefault="001162F4" w:rsidP="001162F4"/>
              </w:tc>
            </w:tr>
          </w:tbl>
          <w:p w:rsidR="008E58DB" w:rsidRDefault="008E58DB"/>
          <w:p w:rsidR="008E58DB" w:rsidRDefault="008E58DB"/>
        </w:tc>
      </w:tr>
      <w:tr w:rsidR="008E58DB" w:rsidTr="008E58DB">
        <w:tc>
          <w:tcPr>
            <w:tcW w:w="9350" w:type="dxa"/>
          </w:tcPr>
          <w:p w:rsidR="008E58DB" w:rsidRDefault="008E58D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8E58DB" w:rsidTr="008E58DB">
              <w:tc>
                <w:tcPr>
                  <w:tcW w:w="3041" w:type="dxa"/>
                </w:tcPr>
                <w:p w:rsidR="008E58DB" w:rsidRDefault="008E58DB" w:rsidP="008B6CA6">
                  <w:r>
                    <w:t>Tempat:</w:t>
                  </w:r>
                  <w:r w:rsidR="001162F4">
                    <w:t xml:space="preserve"> </w:t>
                  </w:r>
                </w:p>
              </w:tc>
              <w:tc>
                <w:tcPr>
                  <w:tcW w:w="3041" w:type="dxa"/>
                </w:tcPr>
                <w:p w:rsidR="008E58DB" w:rsidRDefault="008E58DB" w:rsidP="008B6CA6">
                  <w:r>
                    <w:t>Tarikh:</w:t>
                  </w:r>
                  <w:r w:rsidR="0097283F">
                    <w:t xml:space="preserve"> </w:t>
                  </w:r>
                </w:p>
              </w:tc>
              <w:tc>
                <w:tcPr>
                  <w:tcW w:w="3042" w:type="dxa"/>
                </w:tcPr>
                <w:p w:rsidR="008E58DB" w:rsidRDefault="008E58DB" w:rsidP="008B6CA6">
                  <w:r>
                    <w:t>Masa:</w:t>
                  </w:r>
                  <w:r w:rsidR="0097283F">
                    <w:t xml:space="preserve"> </w:t>
                  </w:r>
                </w:p>
              </w:tc>
            </w:tr>
          </w:tbl>
          <w:p w:rsidR="008E58DB" w:rsidRDefault="008E58DB"/>
          <w:p w:rsidR="008E58DB" w:rsidRDefault="008E58DB"/>
        </w:tc>
      </w:tr>
      <w:tr w:rsidR="008E58DB" w:rsidTr="008E58DB">
        <w:tc>
          <w:tcPr>
            <w:tcW w:w="9350" w:type="dxa"/>
          </w:tcPr>
          <w:p w:rsidR="008E58DB" w:rsidRDefault="008E58DB">
            <w:r w:rsidRPr="008E58DB">
              <w:rPr>
                <w:b/>
              </w:rPr>
              <w:t>Deskripsi</w:t>
            </w:r>
            <w:r>
              <w:t>: Apa yang telah berlaku? Apa yang dikaji / dipelajari?</w:t>
            </w:r>
          </w:p>
          <w:p w:rsidR="008E58DB" w:rsidRDefault="008E58DB"/>
          <w:p w:rsidR="008E58DB" w:rsidRDefault="008E58DB"/>
          <w:p w:rsidR="008E58DB" w:rsidRDefault="008E58DB"/>
          <w:p w:rsidR="008E58DB" w:rsidRDefault="008E58DB"/>
        </w:tc>
      </w:tr>
      <w:tr w:rsidR="008E58DB" w:rsidTr="008E58DB">
        <w:tc>
          <w:tcPr>
            <w:tcW w:w="9350" w:type="dxa"/>
          </w:tcPr>
          <w:p w:rsidR="008E58DB" w:rsidRDefault="008E58DB">
            <w:r w:rsidRPr="008E58DB">
              <w:rPr>
                <w:b/>
              </w:rPr>
              <w:t>Interpretasi</w:t>
            </w:r>
            <w:r>
              <w:t xml:space="preserve">: </w:t>
            </w:r>
            <w:r w:rsidRPr="008E58DB">
              <w:t>Apa yang penting/ menarik/ berguna/ relevan tentang sesi perkongsian atau ide</w:t>
            </w:r>
            <w:r w:rsidR="0097283F">
              <w:t>a</w:t>
            </w:r>
            <w:r w:rsidRPr="008E58DB">
              <w:t xml:space="preserve"> yang disampaikan tadi? Adakah amalan ini sama atau berbeza dengan apa yang anda praktikkan sebelum ini?</w:t>
            </w:r>
          </w:p>
          <w:p w:rsidR="008E58DB" w:rsidRDefault="008E58DB"/>
          <w:p w:rsidR="0097283F" w:rsidRDefault="0097283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8522"/>
            </w:tblGrid>
            <w:tr w:rsidR="0097283F" w:rsidTr="0097283F">
              <w:tc>
                <w:tcPr>
                  <w:tcW w:w="602" w:type="dxa"/>
                </w:tcPr>
                <w:p w:rsidR="0097283F" w:rsidRDefault="0097283F" w:rsidP="0097283F">
                  <w:pPr>
                    <w:jc w:val="center"/>
                  </w:pPr>
                </w:p>
              </w:tc>
              <w:tc>
                <w:tcPr>
                  <w:tcW w:w="8522" w:type="dxa"/>
                </w:tcPr>
                <w:p w:rsidR="0097283F" w:rsidRDefault="0097283F"/>
              </w:tc>
            </w:tr>
            <w:tr w:rsidR="0097283F" w:rsidTr="0097283F">
              <w:tc>
                <w:tcPr>
                  <w:tcW w:w="602" w:type="dxa"/>
                </w:tcPr>
                <w:p w:rsidR="0097283F" w:rsidRDefault="0097283F" w:rsidP="0097283F">
                  <w:pPr>
                    <w:jc w:val="center"/>
                  </w:pPr>
                </w:p>
              </w:tc>
              <w:tc>
                <w:tcPr>
                  <w:tcW w:w="8522" w:type="dxa"/>
                </w:tcPr>
                <w:p w:rsidR="0097283F" w:rsidRDefault="0097283F"/>
              </w:tc>
            </w:tr>
            <w:tr w:rsidR="0097283F" w:rsidTr="0097283F">
              <w:tc>
                <w:tcPr>
                  <w:tcW w:w="602" w:type="dxa"/>
                </w:tcPr>
                <w:p w:rsidR="0097283F" w:rsidRDefault="0097283F" w:rsidP="0097283F">
                  <w:pPr>
                    <w:jc w:val="center"/>
                  </w:pPr>
                </w:p>
              </w:tc>
              <w:tc>
                <w:tcPr>
                  <w:tcW w:w="8522" w:type="dxa"/>
                </w:tcPr>
                <w:p w:rsidR="0097283F" w:rsidRDefault="0097283F"/>
              </w:tc>
            </w:tr>
            <w:tr w:rsidR="0097283F" w:rsidTr="0097283F">
              <w:tc>
                <w:tcPr>
                  <w:tcW w:w="602" w:type="dxa"/>
                </w:tcPr>
                <w:p w:rsidR="0097283F" w:rsidRDefault="0097283F" w:rsidP="0097283F">
                  <w:pPr>
                    <w:jc w:val="center"/>
                  </w:pPr>
                </w:p>
              </w:tc>
              <w:tc>
                <w:tcPr>
                  <w:tcW w:w="8522" w:type="dxa"/>
                </w:tcPr>
                <w:p w:rsidR="0097283F" w:rsidRDefault="0097283F"/>
              </w:tc>
            </w:tr>
          </w:tbl>
          <w:p w:rsidR="008E58DB" w:rsidRDefault="008E58DB"/>
          <w:p w:rsidR="008E58DB" w:rsidRDefault="008E58DB"/>
        </w:tc>
      </w:tr>
      <w:tr w:rsidR="008E58DB" w:rsidTr="008E58DB">
        <w:tc>
          <w:tcPr>
            <w:tcW w:w="9350" w:type="dxa"/>
          </w:tcPr>
          <w:p w:rsidR="008E58DB" w:rsidRDefault="008E58DB">
            <w:r>
              <w:lastRenderedPageBreak/>
              <w:t>Gambar:</w:t>
            </w:r>
          </w:p>
          <w:p w:rsidR="008E58DB" w:rsidRDefault="008E58D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8E58DB" w:rsidTr="00B614FB">
              <w:tc>
                <w:tcPr>
                  <w:tcW w:w="4562" w:type="dxa"/>
                </w:tcPr>
                <w:p w:rsidR="008E58DB" w:rsidRDefault="008E58DB" w:rsidP="00B614FB">
                  <w:pPr>
                    <w:jc w:val="center"/>
                  </w:pPr>
                </w:p>
              </w:tc>
              <w:tc>
                <w:tcPr>
                  <w:tcW w:w="4562" w:type="dxa"/>
                </w:tcPr>
                <w:p w:rsidR="00B614FB" w:rsidRDefault="00B614FB" w:rsidP="00B614FB">
                  <w:pPr>
                    <w:jc w:val="center"/>
                  </w:pPr>
                </w:p>
              </w:tc>
            </w:tr>
            <w:tr w:rsidR="008E58DB" w:rsidTr="00B614FB">
              <w:tc>
                <w:tcPr>
                  <w:tcW w:w="4562" w:type="dxa"/>
                </w:tcPr>
                <w:p w:rsidR="008E58DB" w:rsidRDefault="008E58DB" w:rsidP="00B614FB">
                  <w:pPr>
                    <w:jc w:val="center"/>
                  </w:pPr>
                </w:p>
              </w:tc>
              <w:tc>
                <w:tcPr>
                  <w:tcW w:w="4562" w:type="dxa"/>
                </w:tcPr>
                <w:p w:rsidR="008E58DB" w:rsidRDefault="008E58DB" w:rsidP="00B614FB">
                  <w:pPr>
                    <w:jc w:val="center"/>
                  </w:pPr>
                </w:p>
              </w:tc>
            </w:tr>
          </w:tbl>
          <w:p w:rsidR="008E58DB" w:rsidRDefault="008E58DB"/>
          <w:p w:rsidR="008E58DB" w:rsidRDefault="008E58DB"/>
        </w:tc>
      </w:tr>
    </w:tbl>
    <w:p w:rsidR="008E58DB" w:rsidRDefault="008E58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58DB" w:rsidTr="008E58DB">
        <w:tc>
          <w:tcPr>
            <w:tcW w:w="4675" w:type="dxa"/>
          </w:tcPr>
          <w:p w:rsidR="008E58DB" w:rsidRDefault="008E58DB">
            <w:r>
              <w:t>Disediakan oleh</w:t>
            </w:r>
          </w:p>
          <w:p w:rsidR="008E58DB" w:rsidRDefault="008E58DB"/>
          <w:p w:rsidR="008E58DB" w:rsidRDefault="008E58DB"/>
          <w:p w:rsidR="008E58DB" w:rsidRDefault="008E58DB"/>
          <w:p w:rsidR="008E58DB" w:rsidRDefault="008E58DB">
            <w:r>
              <w:t>………………………………………………</w:t>
            </w:r>
          </w:p>
          <w:p w:rsidR="006226CF" w:rsidRDefault="006226CF">
            <w:bookmarkStart w:id="0" w:name="_GoBack"/>
            <w:bookmarkEnd w:id="0"/>
          </w:p>
          <w:p w:rsidR="008E58DB" w:rsidRDefault="008E58DB"/>
        </w:tc>
        <w:tc>
          <w:tcPr>
            <w:tcW w:w="4675" w:type="dxa"/>
          </w:tcPr>
          <w:p w:rsidR="008E58DB" w:rsidRDefault="008E58DB" w:rsidP="008E58DB">
            <w:r>
              <w:t>Disahkan oleh</w:t>
            </w:r>
          </w:p>
          <w:p w:rsidR="008E58DB" w:rsidRDefault="008E58DB" w:rsidP="008E58DB"/>
          <w:p w:rsidR="008E58DB" w:rsidRDefault="008E58DB" w:rsidP="008E58DB"/>
          <w:p w:rsidR="008E58DB" w:rsidRDefault="008E58DB" w:rsidP="008E58DB"/>
          <w:p w:rsidR="008E58DB" w:rsidRDefault="008E58DB" w:rsidP="008E58DB">
            <w:r>
              <w:t>………………………………………………</w:t>
            </w:r>
          </w:p>
          <w:p w:rsidR="008E58DB" w:rsidRDefault="008E58DB" w:rsidP="008E58DB"/>
          <w:p w:rsidR="008E58DB" w:rsidRDefault="008E58DB"/>
        </w:tc>
      </w:tr>
    </w:tbl>
    <w:p w:rsidR="008E58DB" w:rsidRDefault="008E58DB"/>
    <w:p w:rsidR="008E58DB" w:rsidRDefault="008E58DB"/>
    <w:p w:rsidR="008E58DB" w:rsidRDefault="008E58DB"/>
    <w:p w:rsidR="008E58DB" w:rsidRDefault="008E58DB"/>
    <w:sectPr w:rsidR="008E58DB" w:rsidSect="008E58DB">
      <w:head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6D" w:rsidRDefault="0056796D" w:rsidP="008E58DB">
      <w:pPr>
        <w:spacing w:after="0" w:line="240" w:lineRule="auto"/>
      </w:pPr>
      <w:r>
        <w:separator/>
      </w:r>
    </w:p>
  </w:endnote>
  <w:endnote w:type="continuationSeparator" w:id="0">
    <w:p w:rsidR="0056796D" w:rsidRDefault="0056796D" w:rsidP="008E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6D" w:rsidRDefault="0056796D" w:rsidP="008E58DB">
      <w:pPr>
        <w:spacing w:after="0" w:line="240" w:lineRule="auto"/>
      </w:pPr>
      <w:r>
        <w:separator/>
      </w:r>
    </w:p>
  </w:footnote>
  <w:footnote w:type="continuationSeparator" w:id="0">
    <w:p w:rsidR="0056796D" w:rsidRDefault="0056796D" w:rsidP="008E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DB" w:rsidRDefault="0056796D">
    <w:pPr>
      <w:pStyle w:val="Header"/>
    </w:pPr>
    <w:sdt>
      <w:sdtPr>
        <w:id w:val="-1848621870"/>
        <w:docPartObj>
          <w:docPartGallery w:val="Page Numbers (Margins)"/>
          <w:docPartUnique/>
        </w:docPartObj>
      </w:sdtPr>
      <w:sdtEndPr/>
      <w:sdtContent>
        <w:r w:rsidR="005A4BE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BE8" w:rsidRDefault="005A4BE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</w:rPr>
                                <w:t>ms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8B6CA6" w:rsidRPr="008B6CA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QoSmr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5A4BE8" w:rsidRDefault="005A4BE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gramStart"/>
                        <w:r>
                          <w:rPr>
                            <w:rFonts w:cs="Times New Roman"/>
                          </w:rPr>
                          <w:t>ms</w:t>
                        </w:r>
                        <w:proofErr w:type="gramEnd"/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8B6CA6" w:rsidRPr="008B6CA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E58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1193369</wp:posOffset>
              </wp:positionH>
              <wp:positionV relativeFrom="paragraph">
                <wp:posOffset>92990</wp:posOffset>
              </wp:positionV>
              <wp:extent cx="4649492" cy="44104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9492" cy="4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58DB" w:rsidRPr="008E58DB" w:rsidRDefault="008E58DB" w:rsidP="008E58DB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8E58DB">
                            <w:rPr>
                              <w:b/>
                            </w:rPr>
                            <w:t>SMK ST MICHAEL</w:t>
                          </w:r>
                        </w:p>
                        <w:p w:rsidR="008E58DB" w:rsidRPr="008E58DB" w:rsidRDefault="008E58DB" w:rsidP="008E58DB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8E58DB">
                            <w:rPr>
                              <w:b/>
                            </w:rPr>
                            <w:t>LORONG MERPATI, 05050 ALOR SETAR, KEDAH.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3.95pt;margin-top:7.3pt;width:366.1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" fillcolor="white [3201]" stroked="f" strokeweight=".5pt">
              <v:textbox>
                <w:txbxContent>
                  <w:p w:rsidR="008E58DB" w:rsidRPr="008E58DB" w:rsidRDefault="008E58DB" w:rsidP="008E58DB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8E58DB">
                      <w:rPr>
                        <w:b/>
                      </w:rPr>
                      <w:t>SMK ST MICHAEL</w:t>
                    </w:r>
                  </w:p>
                  <w:p w:rsidR="008E58DB" w:rsidRPr="008E58DB" w:rsidRDefault="008E58DB" w:rsidP="008E58DB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8E58DB">
                      <w:rPr>
                        <w:b/>
                      </w:rPr>
                      <w:t>LORONG MERPATI, 05050 ALOR SETAR, KEDAH.</w:t>
                    </w:r>
                  </w:p>
                </w:txbxContent>
              </v:textbox>
            </v:shape>
          </w:pict>
        </mc:Fallback>
      </mc:AlternateContent>
    </w:r>
    <w:r w:rsidR="008E58DB">
      <w:rPr>
        <w:noProof/>
      </w:rPr>
      <w:drawing>
        <wp:inline distT="0" distB="0" distL="0" distR="0">
          <wp:extent cx="619932" cy="534658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 Michael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29" cy="56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B"/>
    <w:rsid w:val="001162F4"/>
    <w:rsid w:val="001D0A94"/>
    <w:rsid w:val="0056796D"/>
    <w:rsid w:val="005A4BE8"/>
    <w:rsid w:val="006226CF"/>
    <w:rsid w:val="008B6CA6"/>
    <w:rsid w:val="008E58DB"/>
    <w:rsid w:val="0097283F"/>
    <w:rsid w:val="00B614FB"/>
    <w:rsid w:val="00EB4CFB"/>
    <w:rsid w:val="00EB7043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EB37A-1813-4FBC-8B92-F91E7B1E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DB"/>
  </w:style>
  <w:style w:type="paragraph" w:styleId="Footer">
    <w:name w:val="footer"/>
    <w:basedOn w:val="Normal"/>
    <w:link w:val="FooterChar"/>
    <w:uiPriority w:val="99"/>
    <w:unhideWhenUsed/>
    <w:rsid w:val="008E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DB"/>
  </w:style>
  <w:style w:type="table" w:styleId="TableGrid">
    <w:name w:val="Table Grid"/>
    <w:basedOn w:val="TableNormal"/>
    <w:uiPriority w:val="39"/>
    <w:rsid w:val="008E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2020-01-05T03:07:00Z</dcterms:created>
  <dcterms:modified xsi:type="dcterms:W3CDTF">2020-01-05T03:08:00Z</dcterms:modified>
</cp:coreProperties>
</file>